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AB1E" w14:textId="77777777" w:rsidR="005318A0" w:rsidRPr="00B20386" w:rsidRDefault="00111584" w:rsidP="00B20386">
      <w:pPr>
        <w:spacing w:after="0" w:line="240" w:lineRule="auto"/>
        <w:rPr>
          <w:b/>
          <w:i/>
          <w:sz w:val="36"/>
          <w:szCs w:val="36"/>
        </w:rPr>
      </w:pPr>
      <w:r w:rsidRPr="00B20386">
        <w:rPr>
          <w:b/>
          <w:i/>
          <w:sz w:val="36"/>
          <w:szCs w:val="36"/>
        </w:rPr>
        <w:t>Dott. Roberto Maria Ferraris</w:t>
      </w:r>
    </w:p>
    <w:p w14:paraId="755685BF" w14:textId="77777777" w:rsidR="00111584" w:rsidRPr="00B20386" w:rsidRDefault="00111584" w:rsidP="00B20386">
      <w:pPr>
        <w:spacing w:after="0" w:line="240" w:lineRule="auto"/>
        <w:rPr>
          <w:i/>
          <w:sz w:val="36"/>
          <w:szCs w:val="32"/>
        </w:rPr>
      </w:pPr>
      <w:r w:rsidRPr="00B20386">
        <w:rPr>
          <w:i/>
          <w:sz w:val="36"/>
          <w:szCs w:val="32"/>
        </w:rPr>
        <w:t>Medico Chirurgo</w:t>
      </w:r>
    </w:p>
    <w:p w14:paraId="1355E727" w14:textId="77777777" w:rsidR="00111584" w:rsidRPr="00B20386" w:rsidRDefault="00111584" w:rsidP="00B20386">
      <w:pPr>
        <w:spacing w:after="0" w:line="240" w:lineRule="auto"/>
        <w:rPr>
          <w:i/>
          <w:sz w:val="36"/>
          <w:szCs w:val="32"/>
        </w:rPr>
      </w:pPr>
      <w:r w:rsidRPr="00B20386">
        <w:rPr>
          <w:i/>
          <w:sz w:val="36"/>
          <w:szCs w:val="32"/>
        </w:rPr>
        <w:t>Specialista in Radiologia</w:t>
      </w:r>
    </w:p>
    <w:p w14:paraId="619172E5" w14:textId="77777777" w:rsidR="00111584" w:rsidRPr="00B20386" w:rsidRDefault="00111584" w:rsidP="00B20386">
      <w:pPr>
        <w:spacing w:after="0" w:line="240" w:lineRule="auto"/>
        <w:rPr>
          <w:i/>
          <w:sz w:val="36"/>
          <w:szCs w:val="32"/>
        </w:rPr>
      </w:pPr>
      <w:r w:rsidRPr="00B20386">
        <w:rPr>
          <w:i/>
          <w:sz w:val="36"/>
          <w:szCs w:val="32"/>
        </w:rPr>
        <w:t xml:space="preserve">Corso Vittorio Emanuele </w:t>
      </w:r>
      <w:proofErr w:type="gramStart"/>
      <w:r w:rsidRPr="00B20386">
        <w:rPr>
          <w:i/>
          <w:sz w:val="36"/>
          <w:szCs w:val="32"/>
        </w:rPr>
        <w:t>II ,</w:t>
      </w:r>
      <w:proofErr w:type="gramEnd"/>
      <w:r w:rsidRPr="00B20386">
        <w:rPr>
          <w:i/>
          <w:sz w:val="36"/>
          <w:szCs w:val="32"/>
        </w:rPr>
        <w:t xml:space="preserve"> 5</w:t>
      </w:r>
    </w:p>
    <w:p w14:paraId="23F1B015" w14:textId="77777777" w:rsidR="00111584" w:rsidRPr="00B20386" w:rsidRDefault="00111584" w:rsidP="00B20386">
      <w:pPr>
        <w:spacing w:after="0" w:line="240" w:lineRule="auto"/>
        <w:rPr>
          <w:i/>
          <w:sz w:val="36"/>
          <w:szCs w:val="32"/>
        </w:rPr>
      </w:pPr>
      <w:proofErr w:type="gramStart"/>
      <w:r w:rsidRPr="00B20386">
        <w:rPr>
          <w:i/>
          <w:sz w:val="36"/>
          <w:szCs w:val="32"/>
        </w:rPr>
        <w:t>10125  Torino</w:t>
      </w:r>
      <w:proofErr w:type="gramEnd"/>
    </w:p>
    <w:p w14:paraId="09FCD6E5" w14:textId="77777777" w:rsidR="00111584" w:rsidRDefault="00111584">
      <w:pPr>
        <w:rPr>
          <w:sz w:val="36"/>
          <w:szCs w:val="32"/>
          <w:u w:val="single"/>
        </w:rPr>
      </w:pPr>
    </w:p>
    <w:p w14:paraId="43CCCAAF" w14:textId="77777777" w:rsidR="00111584" w:rsidRDefault="00111584">
      <w:pPr>
        <w:rPr>
          <w:sz w:val="36"/>
          <w:szCs w:val="32"/>
          <w:u w:val="single"/>
        </w:rPr>
      </w:pPr>
    </w:p>
    <w:p w14:paraId="22887DF5" w14:textId="77777777" w:rsidR="00111584" w:rsidRPr="00B20386" w:rsidRDefault="00111584" w:rsidP="00111584">
      <w:pPr>
        <w:tabs>
          <w:tab w:val="left" w:pos="2076"/>
        </w:tabs>
        <w:rPr>
          <w:b/>
          <w:sz w:val="44"/>
          <w:szCs w:val="44"/>
        </w:rPr>
      </w:pPr>
      <w:r w:rsidRPr="00B20386">
        <w:rPr>
          <w:sz w:val="28"/>
          <w:szCs w:val="28"/>
        </w:rPr>
        <w:tab/>
      </w:r>
      <w:r w:rsidRPr="00B20386">
        <w:rPr>
          <w:b/>
          <w:sz w:val="44"/>
          <w:szCs w:val="44"/>
        </w:rPr>
        <w:t>CURRICULUM PROFESSIONALE</w:t>
      </w:r>
    </w:p>
    <w:p w14:paraId="6954E66F" w14:textId="77777777" w:rsidR="00111584" w:rsidRDefault="00111584" w:rsidP="00111584">
      <w:pPr>
        <w:tabs>
          <w:tab w:val="left" w:pos="2076"/>
        </w:tabs>
        <w:rPr>
          <w:b/>
          <w:sz w:val="44"/>
          <w:szCs w:val="44"/>
          <w:u w:val="single"/>
        </w:rPr>
      </w:pPr>
    </w:p>
    <w:p w14:paraId="791926A2" w14:textId="77777777" w:rsidR="00111584" w:rsidRDefault="00111584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Roberto Maria Ferraris è nato a Torino il 19 agosto 1937.</w:t>
      </w:r>
    </w:p>
    <w:p w14:paraId="54EC0DC9" w14:textId="77777777" w:rsidR="00111584" w:rsidRDefault="00111584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Si è licenziato </w:t>
      </w:r>
      <w:r w:rsidR="00B20386">
        <w:rPr>
          <w:sz w:val="32"/>
          <w:szCs w:val="32"/>
        </w:rPr>
        <w:t>con il diploma di maturità classica presso l’Istituto Rosmini di Torino.</w:t>
      </w:r>
    </w:p>
    <w:p w14:paraId="7ED9B873" w14:textId="00220F44" w:rsidR="00BD45DC" w:rsidRDefault="00BD45DC" w:rsidP="00BD45DC">
      <w:pPr>
        <w:spacing w:after="0" w:line="240" w:lineRule="auto"/>
        <w:rPr>
          <w:sz w:val="32"/>
          <w:szCs w:val="32"/>
        </w:rPr>
      </w:pPr>
    </w:p>
    <w:p w14:paraId="35B04605" w14:textId="77777777" w:rsidR="003A1DA1" w:rsidRDefault="003A1DA1" w:rsidP="00BD45DC">
      <w:pPr>
        <w:spacing w:after="0" w:line="240" w:lineRule="auto"/>
        <w:rPr>
          <w:sz w:val="32"/>
          <w:szCs w:val="32"/>
        </w:rPr>
      </w:pPr>
    </w:p>
    <w:p w14:paraId="01860B38" w14:textId="77777777" w:rsidR="00B20386" w:rsidRDefault="00B20386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 frequentato il corso di laurea di Medicina e Chirurgia presso l’Università di Torino, laureandosi l’8 luglio 1965 a pieni voti.</w:t>
      </w:r>
    </w:p>
    <w:p w14:paraId="0E690524" w14:textId="77777777" w:rsidR="00B20386" w:rsidRDefault="00B20386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 conseguito le speci</w:t>
      </w:r>
      <w:r w:rsidR="00723590">
        <w:rPr>
          <w:sz w:val="32"/>
          <w:szCs w:val="32"/>
        </w:rPr>
        <w:t>a</w:t>
      </w:r>
      <w:r>
        <w:rPr>
          <w:sz w:val="32"/>
          <w:szCs w:val="32"/>
        </w:rPr>
        <w:t>lizzazioni in Radiologia medica e terapia fisica</w:t>
      </w:r>
      <w:r w:rsidR="00480D5F">
        <w:rPr>
          <w:sz w:val="32"/>
          <w:szCs w:val="32"/>
        </w:rPr>
        <w:t xml:space="preserve"> il 17 luglio 1967 e in Malattie dell’Apparato respiratorio nell’ottobre del 1969.</w:t>
      </w:r>
    </w:p>
    <w:p w14:paraId="6DF6E67B" w14:textId="77777777" w:rsidR="00480D5F" w:rsidRDefault="00480D5F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 frequentato come allievo interno dal quarto anno del corso di laurea il Laboratorio di Fisiopatologia respiratoria presso la Clinica medica dell’Università di Torino, partecipando alla sperimentazione.</w:t>
      </w:r>
    </w:p>
    <w:p w14:paraId="33F4EF10" w14:textId="77777777" w:rsidR="00480D5F" w:rsidRDefault="00480D5F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Nel 1966 ha frequentato a </w:t>
      </w:r>
      <w:proofErr w:type="gramStart"/>
      <w:r>
        <w:rPr>
          <w:sz w:val="32"/>
          <w:szCs w:val="32"/>
        </w:rPr>
        <w:t>Firenze ,</w:t>
      </w:r>
      <w:proofErr w:type="gramEnd"/>
      <w:r>
        <w:rPr>
          <w:sz w:val="32"/>
          <w:szCs w:val="32"/>
        </w:rPr>
        <w:t xml:space="preserve"> dal febbraio all’aprile il corso di Sanità Militare ed ha prestato servizio in qualità di Sottotenente Medico dal 6 giugno 1966 al 6 giugno 1967 presso il VII Reggimento di Artiglieria di Torino.</w:t>
      </w:r>
    </w:p>
    <w:p w14:paraId="56840A1C" w14:textId="77777777" w:rsidR="00480D5F" w:rsidRDefault="00480D5F" w:rsidP="00BD45DC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E’stato</w:t>
      </w:r>
      <w:proofErr w:type="spellEnd"/>
      <w:r>
        <w:rPr>
          <w:sz w:val="32"/>
          <w:szCs w:val="32"/>
        </w:rPr>
        <w:t xml:space="preserve"> allievo interno presso l’Ospedale degli Infermi di </w:t>
      </w:r>
      <w:proofErr w:type="gramStart"/>
      <w:r>
        <w:rPr>
          <w:sz w:val="32"/>
          <w:szCs w:val="32"/>
        </w:rPr>
        <w:t>Biella ,</w:t>
      </w:r>
      <w:proofErr w:type="gramEnd"/>
      <w:r>
        <w:rPr>
          <w:sz w:val="32"/>
          <w:szCs w:val="32"/>
        </w:rPr>
        <w:t xml:space="preserve"> nonché frequentatore dell’Istituto di Radiologia dell’Università dal 1965 al 1968.</w:t>
      </w:r>
    </w:p>
    <w:p w14:paraId="2284B116" w14:textId="77777777" w:rsidR="00480D5F" w:rsidRDefault="00480D5F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Il 1° settembre 1968 è stato nominato Assistente presso la Radiologia </w:t>
      </w:r>
      <w:r w:rsidR="00A05CEE">
        <w:rPr>
          <w:sz w:val="32"/>
          <w:szCs w:val="32"/>
        </w:rPr>
        <w:t>centrale dell’Ospedale Molinette di Torino, servizio prestato sino al luglio 1972 p</w:t>
      </w:r>
      <w:r w:rsidR="002A6951">
        <w:rPr>
          <w:sz w:val="32"/>
          <w:szCs w:val="32"/>
        </w:rPr>
        <w:t>assando in tale data a dirigere in qualità di Primario i</w:t>
      </w:r>
      <w:r w:rsidR="00A05CEE">
        <w:rPr>
          <w:sz w:val="32"/>
          <w:szCs w:val="32"/>
        </w:rPr>
        <w:t>l Reparto di Radiologia presso l’Ospedale Civile di Ceva (CN).</w:t>
      </w:r>
    </w:p>
    <w:p w14:paraId="578A5575" w14:textId="77777777" w:rsidR="00A05CEE" w:rsidRDefault="00A05CEE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Nel gennaio del 1973 è ritornato in qualità di Aiuto presso l’Ospedale Maggiore della Città di Torino, nella sede della Nuova Astanteria Martini.</w:t>
      </w:r>
    </w:p>
    <w:p w14:paraId="70FD59BE" w14:textId="77777777" w:rsidR="00A05CEE" w:rsidRDefault="00A05CEE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Dal 1972 al 1985 è stato il Responsabile della Radiologia presso la Casa di cura Ausiliatrice di Torino.</w:t>
      </w:r>
    </w:p>
    <w:p w14:paraId="4268D1F9" w14:textId="77777777" w:rsidR="00A05CEE" w:rsidRDefault="00A05CEE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 prestato inoltre servizio in qualità di titolare presso la Radiologia del Poliambulatorio dell’ex Inam ed in seguito dell’USSL 28 di Settimo, ininterrottamente dal 1972 al 1987.</w:t>
      </w:r>
    </w:p>
    <w:p w14:paraId="4A4C125A" w14:textId="77777777" w:rsidR="00A05CEE" w:rsidRDefault="00A05CEE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precedenza dal 1968 al 1970 ha prestato servizio presso la </w:t>
      </w:r>
      <w:proofErr w:type="spellStart"/>
      <w:r>
        <w:rPr>
          <w:sz w:val="32"/>
          <w:szCs w:val="32"/>
        </w:rPr>
        <w:t>Malf</w:t>
      </w:r>
      <w:proofErr w:type="spellEnd"/>
      <w:r>
        <w:rPr>
          <w:sz w:val="32"/>
          <w:szCs w:val="32"/>
        </w:rPr>
        <w:t xml:space="preserve"> come medico radiologo.</w:t>
      </w:r>
    </w:p>
    <w:p w14:paraId="6368D8D1" w14:textId="77777777" w:rsidR="00A05CEE" w:rsidRDefault="00A05CEE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Nell’ottobre del 1977 ha presentato le dimissioni dall’Ospedale Maggiore della Città di Torino ed ha fondato, nel 1978 la S.p.A. CEDIR, Centro di Diagnostica Radiologica e </w:t>
      </w:r>
      <w:proofErr w:type="gramStart"/>
      <w:r>
        <w:rPr>
          <w:sz w:val="32"/>
          <w:szCs w:val="32"/>
        </w:rPr>
        <w:t>Strumentale ,</w:t>
      </w:r>
      <w:proofErr w:type="gramEnd"/>
      <w:r>
        <w:rPr>
          <w:sz w:val="32"/>
          <w:szCs w:val="32"/>
        </w:rPr>
        <w:t xml:space="preserve"> prestando la sua opera quale Responsabile tecnico e quale </w:t>
      </w:r>
      <w:r w:rsidR="00277AE8">
        <w:rPr>
          <w:sz w:val="32"/>
          <w:szCs w:val="32"/>
        </w:rPr>
        <w:t>primo Presidente, opera prestata sino all’agosto 1984.</w:t>
      </w:r>
    </w:p>
    <w:p w14:paraId="4852A6C3" w14:textId="77777777" w:rsidR="00277AE8" w:rsidRDefault="00277AE8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Dal 1985 è stato Direttore responsabile dell’</w:t>
      </w:r>
      <w:proofErr w:type="spellStart"/>
      <w:r>
        <w:rPr>
          <w:sz w:val="32"/>
          <w:szCs w:val="32"/>
        </w:rPr>
        <w:t>Ecorad</w:t>
      </w:r>
      <w:proofErr w:type="spellEnd"/>
      <w:r>
        <w:rPr>
          <w:sz w:val="32"/>
          <w:szCs w:val="32"/>
        </w:rPr>
        <w:t xml:space="preserve"> s.a.s. ed è stato titolare di Studi radiologici in Torino e provincia.</w:t>
      </w:r>
    </w:p>
    <w:p w14:paraId="25D462B4" w14:textId="77777777" w:rsidR="00277AE8" w:rsidRPr="00010E61" w:rsidRDefault="00277AE8" w:rsidP="00010E61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10E61">
        <w:rPr>
          <w:sz w:val="32"/>
          <w:szCs w:val="32"/>
        </w:rPr>
        <w:t xml:space="preserve">Dal 1992 al 2001 è stato Responsabile del Reparto radiologico della Casa di cura Villa Iris di </w:t>
      </w:r>
      <w:proofErr w:type="gramStart"/>
      <w:r w:rsidRPr="00010E61">
        <w:rPr>
          <w:sz w:val="32"/>
          <w:szCs w:val="32"/>
        </w:rPr>
        <w:t>Pianezza ,</w:t>
      </w:r>
      <w:proofErr w:type="gramEnd"/>
      <w:r w:rsidRPr="00010E61">
        <w:rPr>
          <w:sz w:val="32"/>
          <w:szCs w:val="32"/>
        </w:rPr>
        <w:t xml:space="preserve"> anche come responsabile della RMN </w:t>
      </w:r>
      <w:proofErr w:type="spellStart"/>
      <w:r w:rsidRPr="00010E61">
        <w:rPr>
          <w:sz w:val="32"/>
          <w:szCs w:val="32"/>
        </w:rPr>
        <w:t>total</w:t>
      </w:r>
      <w:proofErr w:type="spellEnd"/>
      <w:r w:rsidRPr="00010E61">
        <w:rPr>
          <w:sz w:val="32"/>
          <w:szCs w:val="32"/>
        </w:rPr>
        <w:t xml:space="preserve"> body e dal 1992 al 1998 della Casa di cura </w:t>
      </w:r>
      <w:r w:rsidRPr="00010E61">
        <w:rPr>
          <w:i/>
          <w:sz w:val="32"/>
          <w:szCs w:val="32"/>
        </w:rPr>
        <w:t>Villa</w:t>
      </w:r>
      <w:r w:rsidRPr="00010E61">
        <w:rPr>
          <w:sz w:val="32"/>
          <w:szCs w:val="32"/>
        </w:rPr>
        <w:t xml:space="preserve"> Papa Giovanni XXIII di Pianezza. </w:t>
      </w:r>
    </w:p>
    <w:p w14:paraId="5FDB6164" w14:textId="77777777" w:rsidR="00277AE8" w:rsidRDefault="00277AE8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Nell’aprile del 1993 è stato nominato membro esperto del </w:t>
      </w:r>
      <w:proofErr w:type="gramStart"/>
      <w:r>
        <w:rPr>
          <w:sz w:val="32"/>
          <w:szCs w:val="32"/>
        </w:rPr>
        <w:t>CORESA ,</w:t>
      </w:r>
      <w:proofErr w:type="gramEnd"/>
      <w:r>
        <w:rPr>
          <w:sz w:val="32"/>
          <w:szCs w:val="32"/>
        </w:rPr>
        <w:t xml:space="preserve"> Consiglio</w:t>
      </w:r>
      <w:r w:rsidR="002A6951">
        <w:rPr>
          <w:sz w:val="32"/>
          <w:szCs w:val="32"/>
        </w:rPr>
        <w:t xml:space="preserve"> Regionale</w:t>
      </w:r>
      <w:r>
        <w:rPr>
          <w:sz w:val="32"/>
          <w:szCs w:val="32"/>
        </w:rPr>
        <w:t xml:space="preserve"> di Sanità ed Assistenza , carica ricoperta sino al 2000 come Co-Presidente della sezione II.</w:t>
      </w:r>
    </w:p>
    <w:p w14:paraId="7E341689" w14:textId="77777777" w:rsidR="00277AE8" w:rsidRDefault="00277AE8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Dal 1989 al 2000 è stato Responsabile tecnico del Poliambulatorio </w:t>
      </w:r>
      <w:r w:rsidR="002A6951">
        <w:rPr>
          <w:sz w:val="32"/>
          <w:szCs w:val="32"/>
        </w:rPr>
        <w:t>A</w:t>
      </w:r>
      <w:r>
        <w:rPr>
          <w:sz w:val="32"/>
          <w:szCs w:val="32"/>
        </w:rPr>
        <w:t xml:space="preserve">NSA </w:t>
      </w:r>
      <w:proofErr w:type="spellStart"/>
      <w:r>
        <w:rPr>
          <w:sz w:val="32"/>
          <w:szCs w:val="32"/>
        </w:rPr>
        <w:t>s.r.l.di</w:t>
      </w:r>
      <w:proofErr w:type="spellEnd"/>
      <w:r>
        <w:rPr>
          <w:sz w:val="32"/>
          <w:szCs w:val="32"/>
        </w:rPr>
        <w:t xml:space="preserve"> Torino e dal 1998 al 2000 del Poliambulatorio Lambda s.r.l. di Torino.</w:t>
      </w:r>
    </w:p>
    <w:p w14:paraId="2F51847A" w14:textId="77777777" w:rsidR="00010E61" w:rsidRDefault="00010E61" w:rsidP="00BD45DC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E’</w:t>
      </w:r>
      <w:proofErr w:type="gramEnd"/>
      <w:r>
        <w:rPr>
          <w:sz w:val="32"/>
          <w:szCs w:val="32"/>
        </w:rPr>
        <w:t xml:space="preserve"> stato consulente per la radiologia, la ecotomografia e la risonanza magnetica articolare dal 2000 al 2007 presso la Fisio di Torino e sino al 2004 alla Lambda di Torino.</w:t>
      </w:r>
    </w:p>
    <w:p w14:paraId="6553F5CA" w14:textId="77777777" w:rsidR="00010E61" w:rsidRDefault="00010E61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Dal 2004 al 2015 è stato consulente per la ecotomografia e risonanza magnetica articolare presso l’Istituto Malpighi di Chivasso e dal </w:t>
      </w:r>
    </w:p>
    <w:p w14:paraId="61092C6F" w14:textId="7D4EBD08" w:rsidR="00010E61" w:rsidRDefault="00010E61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2003 a tutt’oggi dell’Istituto Ansa di Torino per la ecotomografia e per la Terapia ad onde d’urto per la patologia </w:t>
      </w:r>
      <w:proofErr w:type="spellStart"/>
      <w:proofErr w:type="gramStart"/>
      <w:r>
        <w:rPr>
          <w:sz w:val="32"/>
          <w:szCs w:val="32"/>
        </w:rPr>
        <w:t>muscolotendinea</w:t>
      </w:r>
      <w:proofErr w:type="spellEnd"/>
      <w:r>
        <w:rPr>
          <w:sz w:val="32"/>
          <w:szCs w:val="32"/>
        </w:rPr>
        <w:t xml:space="preserve"> .</w:t>
      </w:r>
      <w:proofErr w:type="gramEnd"/>
    </w:p>
    <w:p w14:paraId="50B6D703" w14:textId="25BCA4AA" w:rsidR="003A2686" w:rsidRDefault="003A2686" w:rsidP="00BD45DC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Atualmente</w:t>
      </w:r>
      <w:proofErr w:type="spellEnd"/>
      <w:r>
        <w:rPr>
          <w:sz w:val="32"/>
          <w:szCs w:val="32"/>
        </w:rPr>
        <w:t xml:space="preserve"> è consulente per la ecotomografia presso il Poliambulatorio STATUTO di Torino.</w:t>
      </w:r>
    </w:p>
    <w:p w14:paraId="5105D384" w14:textId="77777777" w:rsidR="003A2686" w:rsidRDefault="003A2686" w:rsidP="00BD45DC">
      <w:pPr>
        <w:spacing w:after="0" w:line="240" w:lineRule="auto"/>
        <w:rPr>
          <w:sz w:val="32"/>
          <w:szCs w:val="32"/>
        </w:rPr>
      </w:pPr>
    </w:p>
    <w:p w14:paraId="37FA874D" w14:textId="77777777" w:rsidR="00010E61" w:rsidRPr="00111584" w:rsidRDefault="00010E61" w:rsidP="00BD45D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Ha frequentato un corso di aggiornamento in Igiene nel 1966 a </w:t>
      </w:r>
      <w:proofErr w:type="spellStart"/>
      <w:proofErr w:type="gramStart"/>
      <w:r>
        <w:rPr>
          <w:sz w:val="32"/>
          <w:szCs w:val="32"/>
        </w:rPr>
        <w:t>Firenze,il</w:t>
      </w:r>
      <w:proofErr w:type="spellEnd"/>
      <w:proofErr w:type="gramEnd"/>
      <w:r>
        <w:rPr>
          <w:sz w:val="32"/>
          <w:szCs w:val="32"/>
        </w:rPr>
        <w:t xml:space="preserve">    </w:t>
      </w:r>
    </w:p>
    <w:p w14:paraId="21255ACF" w14:textId="77777777" w:rsidR="00111584" w:rsidRDefault="00010E61">
      <w:pPr>
        <w:rPr>
          <w:sz w:val="32"/>
          <w:szCs w:val="32"/>
        </w:rPr>
      </w:pPr>
      <w:r>
        <w:rPr>
          <w:sz w:val="32"/>
          <w:szCs w:val="32"/>
        </w:rPr>
        <w:t xml:space="preserve">V e VII corso internazionale di Radiodiagnostica a </w:t>
      </w:r>
      <w:proofErr w:type="gramStart"/>
      <w:r>
        <w:rPr>
          <w:sz w:val="32"/>
          <w:szCs w:val="32"/>
        </w:rPr>
        <w:t>Davos ,</w:t>
      </w:r>
      <w:proofErr w:type="gramEnd"/>
      <w:r>
        <w:rPr>
          <w:sz w:val="32"/>
          <w:szCs w:val="32"/>
        </w:rPr>
        <w:t xml:space="preserve"> corsi settimanali di ecotomografia a Modena nel 1989 e 1990, corsi di Mesoterapia a Milano e Roma e di ecotomografia a Napoli.</w:t>
      </w:r>
    </w:p>
    <w:p w14:paraId="311975C4" w14:textId="77777777" w:rsidR="002155E1" w:rsidRDefault="002155E1">
      <w:pPr>
        <w:rPr>
          <w:sz w:val="32"/>
          <w:szCs w:val="32"/>
        </w:rPr>
      </w:pPr>
      <w:r>
        <w:rPr>
          <w:sz w:val="32"/>
          <w:szCs w:val="32"/>
        </w:rPr>
        <w:t xml:space="preserve">Ha frequentato nel 1978 l’Istituto di Radiologia dell’Università di Utrecht (Olanda) nel settore della </w:t>
      </w:r>
      <w:proofErr w:type="spellStart"/>
      <w:r>
        <w:rPr>
          <w:sz w:val="32"/>
          <w:szCs w:val="32"/>
        </w:rPr>
        <w:t>tomodensitometria</w:t>
      </w:r>
      <w:proofErr w:type="spellEnd"/>
      <w:r>
        <w:rPr>
          <w:sz w:val="32"/>
          <w:szCs w:val="32"/>
        </w:rPr>
        <w:t xml:space="preserve"> e nel 1995 l’Università La Sapienza di Roma nel settore della RMN delle estremità.</w:t>
      </w:r>
    </w:p>
    <w:p w14:paraId="1C57AB56" w14:textId="706F8F6F" w:rsidR="003A2686" w:rsidRDefault="002155E1">
      <w:pPr>
        <w:rPr>
          <w:sz w:val="32"/>
          <w:szCs w:val="32"/>
        </w:rPr>
      </w:pPr>
      <w:r>
        <w:rPr>
          <w:sz w:val="32"/>
          <w:szCs w:val="32"/>
        </w:rPr>
        <w:t>Nel 2005 e 2010 ha frequentato il Centro dell’Humanitas di Milano nel settore della Terapia ad onde d’urto.</w:t>
      </w:r>
    </w:p>
    <w:p w14:paraId="5F533F86" w14:textId="77777777" w:rsidR="002155E1" w:rsidRDefault="002155E1">
      <w:pPr>
        <w:rPr>
          <w:sz w:val="32"/>
          <w:szCs w:val="32"/>
        </w:rPr>
      </w:pPr>
      <w:r>
        <w:rPr>
          <w:sz w:val="32"/>
          <w:szCs w:val="32"/>
        </w:rPr>
        <w:t>Ha partecipato, anche come relatore, a parecchi Congressi nazionali ed internazionali in radiologia.</w:t>
      </w:r>
    </w:p>
    <w:p w14:paraId="17B8D6FE" w14:textId="047E9595" w:rsidR="002155E1" w:rsidRDefault="002155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E’</w:t>
      </w:r>
      <w:proofErr w:type="gramEnd"/>
      <w:r>
        <w:rPr>
          <w:sz w:val="32"/>
          <w:szCs w:val="32"/>
        </w:rPr>
        <w:t xml:space="preserve"> coniugato e padre di cinque figli, di cui due con laurea in Giurisprudenza,</w:t>
      </w:r>
      <w:r w:rsidR="000971F8">
        <w:rPr>
          <w:sz w:val="32"/>
          <w:szCs w:val="32"/>
        </w:rPr>
        <w:t xml:space="preserve"> </w:t>
      </w:r>
      <w:r>
        <w:rPr>
          <w:sz w:val="32"/>
          <w:szCs w:val="32"/>
        </w:rPr>
        <w:t>uno in Ingegneria chimica, una in Medicina e Chirurgia e specialità in Urologia, uno in Economia e Commercio.</w:t>
      </w:r>
    </w:p>
    <w:p w14:paraId="291C838D" w14:textId="77777777" w:rsidR="002155E1" w:rsidRDefault="002155E1">
      <w:pPr>
        <w:rPr>
          <w:sz w:val="32"/>
          <w:szCs w:val="32"/>
        </w:rPr>
      </w:pPr>
    </w:p>
    <w:p w14:paraId="45EF7151" w14:textId="77777777" w:rsidR="002155E1" w:rsidRDefault="002155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Attesto ,</w:t>
      </w:r>
      <w:proofErr w:type="gramEnd"/>
      <w:r>
        <w:rPr>
          <w:sz w:val="32"/>
          <w:szCs w:val="32"/>
        </w:rPr>
        <w:t xml:space="preserve"> sotto la mia responsabilità, l’autenticità di quanto sopra dichiarato e autorizzo al trattamento di questi dati personali ai sensi della L.675</w:t>
      </w:r>
      <w:r w:rsidR="002A6951">
        <w:rPr>
          <w:sz w:val="32"/>
          <w:szCs w:val="32"/>
        </w:rPr>
        <w:t>/96.</w:t>
      </w:r>
    </w:p>
    <w:p w14:paraId="0DDB1A01" w14:textId="77777777" w:rsidR="002A6951" w:rsidRDefault="002A6951">
      <w:pPr>
        <w:rPr>
          <w:sz w:val="32"/>
          <w:szCs w:val="32"/>
        </w:rPr>
      </w:pPr>
    </w:p>
    <w:p w14:paraId="29814938" w14:textId="30D21777" w:rsidR="002155E1" w:rsidRPr="00010E61" w:rsidRDefault="00CC7E31">
      <w:pPr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213F04">
        <w:rPr>
          <w:sz w:val="32"/>
          <w:szCs w:val="32"/>
        </w:rPr>
        <w:t>15/06/2022</w:t>
      </w:r>
    </w:p>
    <w:sectPr w:rsidR="002155E1" w:rsidRPr="00010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A9F"/>
    <w:multiLevelType w:val="hybridMultilevel"/>
    <w:tmpl w:val="D126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4"/>
    <w:rsid w:val="00010E61"/>
    <w:rsid w:val="000971F8"/>
    <w:rsid w:val="00111584"/>
    <w:rsid w:val="00213F04"/>
    <w:rsid w:val="002155E1"/>
    <w:rsid w:val="00277AE8"/>
    <w:rsid w:val="002A6951"/>
    <w:rsid w:val="003A1DA1"/>
    <w:rsid w:val="003A2686"/>
    <w:rsid w:val="00480D5F"/>
    <w:rsid w:val="005318A0"/>
    <w:rsid w:val="00723590"/>
    <w:rsid w:val="00A05CEE"/>
    <w:rsid w:val="00B20386"/>
    <w:rsid w:val="00BD45DC"/>
    <w:rsid w:val="00CC7E31"/>
    <w:rsid w:val="00DC04E4"/>
    <w:rsid w:val="00F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5983"/>
  <w15:docId w15:val="{A64C49B8-97E3-47A1-80B1-76651D3C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M. Ferraris</cp:lastModifiedBy>
  <cp:revision>2</cp:revision>
  <cp:lastPrinted>2021-09-24T20:56:00Z</cp:lastPrinted>
  <dcterms:created xsi:type="dcterms:W3CDTF">2022-06-15T20:01:00Z</dcterms:created>
  <dcterms:modified xsi:type="dcterms:W3CDTF">2022-06-15T20:01:00Z</dcterms:modified>
</cp:coreProperties>
</file>